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F4A0" w14:textId="77777777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Independence Ranch Homeowners Association (IRHOA) Meeting Minutes</w:t>
      </w:r>
    </w:p>
    <w:p w14:paraId="3223A24D" w14:textId="77777777" w:rsidR="0095165C" w:rsidRPr="007A65E9" w:rsidRDefault="0095165C" w:rsidP="0095165C">
      <w:pPr>
        <w:rPr>
          <w:b/>
          <w:sz w:val="22"/>
          <w:szCs w:val="22"/>
        </w:rPr>
      </w:pPr>
    </w:p>
    <w:p w14:paraId="1C162756" w14:textId="393CF2B4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 xml:space="preserve">Date: </w:t>
      </w:r>
      <w:r w:rsidR="000D322A">
        <w:rPr>
          <w:sz w:val="22"/>
          <w:szCs w:val="22"/>
        </w:rPr>
        <w:t>August 19</w:t>
      </w:r>
      <w:r>
        <w:rPr>
          <w:sz w:val="22"/>
          <w:szCs w:val="22"/>
        </w:rPr>
        <w:t>, 2024</w:t>
      </w:r>
    </w:p>
    <w:p w14:paraId="18EFCD09" w14:textId="61CD714C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Location:</w:t>
      </w:r>
      <w:r>
        <w:rPr>
          <w:sz w:val="22"/>
          <w:szCs w:val="22"/>
        </w:rPr>
        <w:t xml:space="preserve"> </w:t>
      </w:r>
      <w:r w:rsidR="000D322A">
        <w:rPr>
          <w:sz w:val="22"/>
          <w:szCs w:val="22"/>
        </w:rPr>
        <w:t>Playground area</w:t>
      </w:r>
    </w:p>
    <w:p w14:paraId="42998DFD" w14:textId="5F058AD8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Attendees:,</w:t>
      </w:r>
      <w:r w:rsidR="004E336F">
        <w:rPr>
          <w:sz w:val="22"/>
          <w:szCs w:val="22"/>
        </w:rPr>
        <w:t xml:space="preserve"> </w:t>
      </w:r>
      <w:r w:rsidR="001757BB" w:rsidRPr="007A65E9">
        <w:rPr>
          <w:sz w:val="22"/>
          <w:szCs w:val="22"/>
        </w:rPr>
        <w:t>Matt Collins</w:t>
      </w:r>
      <w:r w:rsidR="00027DF3">
        <w:rPr>
          <w:sz w:val="22"/>
          <w:szCs w:val="22"/>
        </w:rPr>
        <w:t xml:space="preserve">, </w:t>
      </w:r>
      <w:r w:rsidR="00027DF3">
        <w:rPr>
          <w:sz w:val="22"/>
          <w:szCs w:val="22"/>
        </w:rPr>
        <w:t>Kyle Lottman</w:t>
      </w:r>
      <w:r w:rsidR="00027DF3">
        <w:rPr>
          <w:sz w:val="22"/>
          <w:szCs w:val="22"/>
        </w:rPr>
        <w:t xml:space="preserve">, </w:t>
      </w:r>
      <w:r>
        <w:rPr>
          <w:sz w:val="22"/>
          <w:szCs w:val="22"/>
        </w:rPr>
        <w:t>Cameron Patterson,</w:t>
      </w:r>
      <w:r w:rsidR="009C56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Larry Stohler, </w:t>
      </w:r>
      <w:r w:rsidR="009C567B">
        <w:rPr>
          <w:sz w:val="22"/>
          <w:szCs w:val="22"/>
        </w:rPr>
        <w:t>Robbie Koos</w:t>
      </w:r>
    </w:p>
    <w:p w14:paraId="17E8F3D6" w14:textId="629C0B4D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Absent:</w:t>
      </w:r>
      <w:r w:rsidR="000D322A">
        <w:rPr>
          <w:sz w:val="22"/>
          <w:szCs w:val="22"/>
        </w:rPr>
        <w:t xml:space="preserve">, </w:t>
      </w:r>
      <w:r w:rsidR="001757BB" w:rsidRPr="007A65E9">
        <w:rPr>
          <w:sz w:val="22"/>
          <w:szCs w:val="22"/>
        </w:rPr>
        <w:t>Rick Nelson</w:t>
      </w:r>
      <w:r w:rsidR="001757BB">
        <w:rPr>
          <w:sz w:val="22"/>
          <w:szCs w:val="22"/>
        </w:rPr>
        <w:t xml:space="preserve"> </w:t>
      </w:r>
      <w:r w:rsidR="000D322A">
        <w:rPr>
          <w:sz w:val="22"/>
          <w:szCs w:val="22"/>
        </w:rPr>
        <w:t xml:space="preserve">and </w:t>
      </w:r>
      <w:r w:rsidR="000D322A">
        <w:rPr>
          <w:sz w:val="22"/>
          <w:szCs w:val="22"/>
        </w:rPr>
        <w:t>Meredith Giancarlo (Admin)</w:t>
      </w:r>
    </w:p>
    <w:p w14:paraId="5EDF12CF" w14:textId="77777777" w:rsidR="0095165C" w:rsidRPr="007A65E9" w:rsidRDefault="0095165C" w:rsidP="0095165C">
      <w:pPr>
        <w:ind w:left="360"/>
        <w:rPr>
          <w:sz w:val="22"/>
          <w:szCs w:val="22"/>
        </w:rPr>
      </w:pPr>
    </w:p>
    <w:p w14:paraId="2EE186A3" w14:textId="77777777" w:rsidR="0095165C" w:rsidRPr="007A65E9" w:rsidRDefault="0095165C" w:rsidP="0095165C">
      <w:pPr>
        <w:pBdr>
          <w:bottom w:val="single" w:sz="12" w:space="1" w:color="auto"/>
        </w:pBdr>
        <w:tabs>
          <w:tab w:val="left" w:pos="1260"/>
        </w:tabs>
        <w:ind w:left="720"/>
        <w:rPr>
          <w:sz w:val="22"/>
          <w:szCs w:val="22"/>
        </w:rPr>
      </w:pPr>
      <w:r w:rsidRPr="007A65E9">
        <w:rPr>
          <w:sz w:val="22"/>
          <w:szCs w:val="22"/>
        </w:rPr>
        <w:tab/>
      </w:r>
      <w:r w:rsidRPr="007A65E9">
        <w:rPr>
          <w:sz w:val="22"/>
          <w:szCs w:val="22"/>
        </w:rPr>
        <w:tab/>
      </w:r>
      <w:r w:rsidRPr="007A65E9">
        <w:rPr>
          <w:sz w:val="22"/>
          <w:szCs w:val="22"/>
        </w:rPr>
        <w:tab/>
      </w:r>
    </w:p>
    <w:p w14:paraId="1CF6E339" w14:textId="79B96AD7" w:rsidR="0095165C" w:rsidRPr="007A65E9" w:rsidRDefault="0095165C" w:rsidP="0095165C">
      <w:pPr>
        <w:jc w:val="center"/>
        <w:rPr>
          <w:b/>
          <w:i/>
          <w:sz w:val="22"/>
          <w:szCs w:val="22"/>
        </w:rPr>
      </w:pPr>
      <w:r w:rsidRPr="007A65E9">
        <w:rPr>
          <w:b/>
          <w:i/>
          <w:sz w:val="22"/>
          <w:szCs w:val="22"/>
        </w:rPr>
        <w:t>Meeting Called to Order at 6:</w:t>
      </w:r>
      <w:r>
        <w:rPr>
          <w:b/>
          <w:i/>
          <w:sz w:val="22"/>
          <w:szCs w:val="22"/>
        </w:rPr>
        <w:t>0</w:t>
      </w:r>
      <w:r w:rsidR="000D322A">
        <w:rPr>
          <w:b/>
          <w:i/>
          <w:sz w:val="22"/>
          <w:szCs w:val="22"/>
        </w:rPr>
        <w:t>0</w:t>
      </w:r>
      <w:r w:rsidRPr="007A65E9">
        <w:rPr>
          <w:b/>
          <w:i/>
          <w:sz w:val="22"/>
          <w:szCs w:val="22"/>
        </w:rPr>
        <w:t xml:space="preserve"> p.m.</w:t>
      </w:r>
    </w:p>
    <w:p w14:paraId="29B35445" w14:textId="12D5CB70" w:rsidR="00930AE2" w:rsidRDefault="007753DA" w:rsidP="001D0A1C">
      <w:pPr>
        <w:rPr>
          <w:b/>
          <w:u w:val="single"/>
        </w:rPr>
      </w:pPr>
      <w:r>
        <w:rPr>
          <w:b/>
          <w:u w:val="single"/>
        </w:rPr>
        <w:t>Homeowner Issues:</w:t>
      </w:r>
    </w:p>
    <w:p w14:paraId="306DB266" w14:textId="77777777" w:rsidR="00E41ECD" w:rsidRDefault="00E41ECD" w:rsidP="00E41ECD"/>
    <w:p w14:paraId="7B61B1B1" w14:textId="77777777" w:rsidR="001D0A1C" w:rsidRDefault="00DE3F70" w:rsidP="001D0A1C">
      <w:pPr>
        <w:rPr>
          <w:b/>
          <w:u w:val="single"/>
        </w:rPr>
      </w:pPr>
      <w:r>
        <w:rPr>
          <w:b/>
          <w:u w:val="single"/>
        </w:rPr>
        <w:t>Minutes of Previous</w:t>
      </w:r>
      <w:r w:rsidR="000D23D4">
        <w:rPr>
          <w:b/>
          <w:u w:val="single"/>
        </w:rPr>
        <w:t xml:space="preserve"> </w:t>
      </w:r>
      <w:r w:rsidR="002B4C14">
        <w:rPr>
          <w:b/>
          <w:u w:val="single"/>
        </w:rPr>
        <w:t>Meeting</w:t>
      </w:r>
      <w:r w:rsidR="001D0A1C" w:rsidRPr="000C6CCB">
        <w:rPr>
          <w:b/>
          <w:u w:val="single"/>
        </w:rPr>
        <w:t>:</w:t>
      </w:r>
    </w:p>
    <w:p w14:paraId="63E65770" w14:textId="4874D4EA" w:rsidR="00FE66D5" w:rsidRPr="009D0B48" w:rsidRDefault="00A05987" w:rsidP="00ED22D0">
      <w:pPr>
        <w:numPr>
          <w:ilvl w:val="0"/>
          <w:numId w:val="21"/>
        </w:numPr>
      </w:pPr>
      <w:r>
        <w:t>Previously approved via email</w:t>
      </w:r>
    </w:p>
    <w:p w14:paraId="16B54A6B" w14:textId="77777777" w:rsidR="008E5A77" w:rsidRDefault="008E5A77" w:rsidP="001D0A1C"/>
    <w:p w14:paraId="43F49F79" w14:textId="78E6641A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Financial Report</w:t>
      </w:r>
      <w:r w:rsidR="00A41D1E">
        <w:rPr>
          <w:b/>
          <w:u w:val="single"/>
        </w:rPr>
        <w:t xml:space="preserve"> and </w:t>
      </w:r>
      <w:r w:rsidR="00474A7D">
        <w:rPr>
          <w:b/>
          <w:u w:val="single"/>
        </w:rPr>
        <w:t>Accounting Issues</w:t>
      </w:r>
      <w:r w:rsidRPr="000C6CCB">
        <w:rPr>
          <w:b/>
          <w:u w:val="single"/>
        </w:rPr>
        <w:t>:</w:t>
      </w:r>
    </w:p>
    <w:p w14:paraId="51AADEB8" w14:textId="7DA8E72A" w:rsidR="00AF5802" w:rsidRPr="00F81E20" w:rsidRDefault="00A41D1E" w:rsidP="00832EAE">
      <w:pPr>
        <w:numPr>
          <w:ilvl w:val="0"/>
          <w:numId w:val="18"/>
        </w:numPr>
        <w:rPr>
          <w:b/>
          <w:u w:val="single"/>
        </w:rPr>
      </w:pPr>
      <w:r>
        <w:t>Collections</w:t>
      </w:r>
      <w:r w:rsidR="004A7F7B">
        <w:t xml:space="preserve">- </w:t>
      </w:r>
      <w:r w:rsidR="000D322A">
        <w:t>no update given as</w:t>
      </w:r>
      <w:r w:rsidR="001757BB">
        <w:t xml:space="preserve"> updates had been sent previously via email. </w:t>
      </w:r>
    </w:p>
    <w:p w14:paraId="39CC02E5" w14:textId="77777777" w:rsidR="00B03705" w:rsidRPr="009826FE" w:rsidRDefault="00B03705" w:rsidP="00F81E20">
      <w:pPr>
        <w:ind w:left="360"/>
        <w:rPr>
          <w:b/>
          <w:u w:val="single"/>
        </w:rPr>
      </w:pPr>
    </w:p>
    <w:p w14:paraId="6297D4FE" w14:textId="77777777" w:rsidR="003F42C6" w:rsidRDefault="003F42C6" w:rsidP="003F42C6">
      <w:pPr>
        <w:rPr>
          <w:b/>
          <w:u w:val="single"/>
        </w:rPr>
      </w:pPr>
      <w:r w:rsidRPr="003F42C6">
        <w:rPr>
          <w:b/>
          <w:u w:val="single"/>
        </w:rPr>
        <w:t>ACC</w:t>
      </w:r>
      <w:r>
        <w:rPr>
          <w:b/>
          <w:u w:val="single"/>
        </w:rPr>
        <w:t xml:space="preserve"> Committee Actions</w:t>
      </w:r>
      <w:r w:rsidRPr="000C6CCB">
        <w:rPr>
          <w:b/>
          <w:u w:val="single"/>
        </w:rPr>
        <w:t>:</w:t>
      </w:r>
    </w:p>
    <w:p w14:paraId="1F4ABBE7" w14:textId="7E4A0527" w:rsidR="008A0990" w:rsidRDefault="00455A50" w:rsidP="00CD7D9C">
      <w:pPr>
        <w:numPr>
          <w:ilvl w:val="0"/>
          <w:numId w:val="18"/>
        </w:numPr>
      </w:pPr>
      <w:r>
        <w:t>No</w:t>
      </w:r>
      <w:r w:rsidR="00396549">
        <w:t xml:space="preserve"> application approvals</w:t>
      </w:r>
      <w:r w:rsidR="003B2643">
        <w:t xml:space="preserve"> </w:t>
      </w:r>
      <w:r w:rsidR="00396549">
        <w:t>needed.</w:t>
      </w:r>
    </w:p>
    <w:p w14:paraId="51DFE970" w14:textId="77777777" w:rsidR="00D561A9" w:rsidRDefault="00D561A9" w:rsidP="0091321C">
      <w:pPr>
        <w:ind w:left="720"/>
      </w:pPr>
    </w:p>
    <w:p w14:paraId="160B5923" w14:textId="77777777" w:rsidR="00C03B67" w:rsidRDefault="00C03B67" w:rsidP="00C03B67">
      <w:pPr>
        <w:rPr>
          <w:b/>
          <w:u w:val="single"/>
        </w:rPr>
      </w:pPr>
      <w:r>
        <w:rPr>
          <w:b/>
          <w:u w:val="single"/>
        </w:rPr>
        <w:t>Old Busines</w:t>
      </w:r>
      <w:r w:rsidR="00E44127">
        <w:rPr>
          <w:b/>
          <w:u w:val="single"/>
        </w:rPr>
        <w:t>s</w:t>
      </w:r>
      <w:r w:rsidR="0008585B">
        <w:rPr>
          <w:b/>
          <w:u w:val="single"/>
        </w:rPr>
        <w:t>:</w:t>
      </w:r>
    </w:p>
    <w:p w14:paraId="5B5762EA" w14:textId="77777777" w:rsidR="001757BB" w:rsidRDefault="000B0DC8" w:rsidP="00C51628">
      <w:pPr>
        <w:numPr>
          <w:ilvl w:val="0"/>
          <w:numId w:val="22"/>
        </w:numPr>
      </w:pPr>
      <w:r>
        <w:t xml:space="preserve">Homeowner concerns </w:t>
      </w:r>
      <w:r w:rsidR="001757BB">
        <w:t xml:space="preserve">about </w:t>
      </w:r>
      <w:r>
        <w:t xml:space="preserve">restricted flow issues </w:t>
      </w:r>
      <w:r w:rsidR="001757BB">
        <w:t>this summer</w:t>
      </w:r>
    </w:p>
    <w:p w14:paraId="18476933" w14:textId="79303F51" w:rsidR="000B0DC8" w:rsidRDefault="00F60C80" w:rsidP="001757BB">
      <w:pPr>
        <w:numPr>
          <w:ilvl w:val="1"/>
          <w:numId w:val="22"/>
        </w:numPr>
      </w:pPr>
      <w:r>
        <w:t>Bill from WD Yards and Ethan Cloutier and Judd Lovern of the irrigation committee were present</w:t>
      </w:r>
    </w:p>
    <w:p w14:paraId="727E9B72" w14:textId="022841D3" w:rsidR="00F60C80" w:rsidRDefault="00642CAC" w:rsidP="001757BB">
      <w:pPr>
        <w:numPr>
          <w:ilvl w:val="1"/>
          <w:numId w:val="22"/>
        </w:numPr>
      </w:pPr>
      <w:r>
        <w:t>It was</w:t>
      </w:r>
      <w:r w:rsidRPr="00642CAC">
        <w:t xml:space="preserve"> determined that the old pump is worn out</w:t>
      </w:r>
      <w:r>
        <w:t>. A</w:t>
      </w:r>
      <w:r w:rsidRPr="00642CAC">
        <w:t xml:space="preserve"> new pump with maximum HP for our system</w:t>
      </w:r>
      <w:r>
        <w:t xml:space="preserve"> is needed </w:t>
      </w:r>
      <w:r w:rsidRPr="00642CAC">
        <w:t>for our neighbors on Wrangler CT, Wrangler Way, Paint Pony and Stetson</w:t>
      </w:r>
      <w:r>
        <w:t xml:space="preserve"> to receive adequate water</w:t>
      </w:r>
      <w:r w:rsidRPr="00642CAC">
        <w:t xml:space="preserve">. </w:t>
      </w:r>
      <w:r>
        <w:t>The Board</w:t>
      </w:r>
      <w:r w:rsidRPr="00642CAC">
        <w:t xml:space="preserve"> agreed unanimously to </w:t>
      </w:r>
      <w:r>
        <w:t>move</w:t>
      </w:r>
      <w:r w:rsidRPr="00642CAC">
        <w:t xml:space="preserve"> forward with WD Yards purchasing and </w:t>
      </w:r>
      <w:r>
        <w:t>i</w:t>
      </w:r>
      <w:r w:rsidRPr="00642CAC">
        <w:t>nstalling the pump at the price of $10,900. Cameron</w:t>
      </w:r>
      <w:r>
        <w:t xml:space="preserve">, </w:t>
      </w:r>
      <w:r w:rsidRPr="00642CAC">
        <w:t xml:space="preserve">Vice President, signed the Estimate from WD yards gave it to Bill to move forward with ordering the pump. Bill mentioned that included in the $10,900 was about $1,000 to fix the </w:t>
      </w:r>
      <w:r w:rsidR="00F351C3">
        <w:t>trans</w:t>
      </w:r>
      <w:r w:rsidRPr="00642CAC">
        <w:t>ducer at the pond. </w:t>
      </w:r>
      <w:r w:rsidR="00F351C3">
        <w:t xml:space="preserve">The pond does not need to be emptied to </w:t>
      </w:r>
      <w:r w:rsidR="006641CB">
        <w:t>do this fix.</w:t>
      </w:r>
    </w:p>
    <w:p w14:paraId="6CE8EFAB" w14:textId="77777777" w:rsidR="00CD776B" w:rsidRPr="00CD776B" w:rsidRDefault="00CD776B" w:rsidP="00DE0D1E">
      <w:pPr>
        <w:ind w:left="720"/>
      </w:pPr>
    </w:p>
    <w:p w14:paraId="1B56B8A1" w14:textId="77777777" w:rsidR="008D3D7D" w:rsidRDefault="008D3D7D" w:rsidP="008D3D7D">
      <w:pPr>
        <w:rPr>
          <w:b/>
          <w:u w:val="single"/>
        </w:rPr>
      </w:pPr>
      <w:r w:rsidRPr="000C6CCB">
        <w:rPr>
          <w:b/>
          <w:u w:val="single"/>
        </w:rPr>
        <w:t>New Business:</w:t>
      </w:r>
    </w:p>
    <w:p w14:paraId="5B4FC64B" w14:textId="4A9FCF2A" w:rsidR="00CD776B" w:rsidRPr="009732B5" w:rsidRDefault="00EE5C17" w:rsidP="00114F6A">
      <w:pPr>
        <w:numPr>
          <w:ilvl w:val="0"/>
          <w:numId w:val="18"/>
        </w:numPr>
        <w:rPr>
          <w:b/>
          <w:u w:val="single"/>
        </w:rPr>
      </w:pPr>
      <w:r w:rsidRPr="00EE5C17">
        <w:t>We also discussed the issue of RV Parking in IR. After reading the CCR's, we determined that there is RV Parking allowed, however, it must be wholly put in a garage or screened</w:t>
      </w:r>
      <w:r w:rsidR="007F3929">
        <w:t xml:space="preserve"> to prevent visibility</w:t>
      </w:r>
      <w:r w:rsidRPr="00EE5C17">
        <w:t xml:space="preserve"> from view from the street and adjoining neighbors. This is as stated in the CCR's</w:t>
      </w:r>
    </w:p>
    <w:p w14:paraId="7AA2705D" w14:textId="176494C8" w:rsidR="009353A6" w:rsidRPr="00283A3E" w:rsidRDefault="00EE5C17" w:rsidP="009353A6">
      <w:pPr>
        <w:numPr>
          <w:ilvl w:val="0"/>
          <w:numId w:val="18"/>
        </w:numPr>
        <w:jc w:val="both"/>
      </w:pPr>
      <w:r>
        <w:t>It was discussed that the Annul Meeting should be held in November this year.</w:t>
      </w:r>
    </w:p>
    <w:p w14:paraId="53EDFD50" w14:textId="77777777" w:rsidR="000B0DC8" w:rsidRPr="00050B67" w:rsidRDefault="000B0DC8" w:rsidP="009353A6">
      <w:pPr>
        <w:ind w:left="360"/>
        <w:rPr>
          <w:b/>
          <w:u w:val="single"/>
        </w:rPr>
      </w:pPr>
    </w:p>
    <w:p w14:paraId="11793A65" w14:textId="3D69BACA" w:rsidR="003F42C6" w:rsidRDefault="003F42C6" w:rsidP="003F42C6">
      <w:pPr>
        <w:jc w:val="center"/>
        <w:rPr>
          <w:b/>
          <w:u w:val="single"/>
        </w:rPr>
      </w:pPr>
      <w:r>
        <w:rPr>
          <w:b/>
          <w:u w:val="single"/>
        </w:rPr>
        <w:t>Executive Session (if needed)</w:t>
      </w:r>
    </w:p>
    <w:p w14:paraId="72C1F833" w14:textId="77777777" w:rsidR="00FE7FA8" w:rsidRDefault="00FE7FA8" w:rsidP="003F42C6">
      <w:pPr>
        <w:jc w:val="center"/>
        <w:rPr>
          <w:b/>
          <w:u w:val="single"/>
        </w:rPr>
      </w:pPr>
    </w:p>
    <w:p w14:paraId="35E85DC8" w14:textId="29FAC2B1" w:rsidR="002B72BB" w:rsidRPr="002B72BB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Legal issues</w:t>
      </w:r>
    </w:p>
    <w:p w14:paraId="140BCF6E" w14:textId="20FAAA76" w:rsidR="002B72BB" w:rsidRPr="002B72BB" w:rsidRDefault="002B72BB" w:rsidP="002B72BB">
      <w:pPr>
        <w:numPr>
          <w:ilvl w:val="0"/>
          <w:numId w:val="18"/>
        </w:numPr>
        <w:rPr>
          <w:b/>
          <w:u w:val="single"/>
        </w:rPr>
      </w:pPr>
      <w:r>
        <w:t>CC</w:t>
      </w:r>
      <w:r w:rsidR="00DF0655">
        <w:t>&amp;R process for approval</w:t>
      </w:r>
    </w:p>
    <w:p w14:paraId="75001867" w14:textId="6BADBA19" w:rsidR="002B72BB" w:rsidRPr="00832EAE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Violations</w:t>
      </w:r>
      <w:r w:rsidR="002B72BB">
        <w:t xml:space="preserve"> &amp; </w:t>
      </w:r>
      <w:r>
        <w:t>Homeowner issues (complaints, etc.)</w:t>
      </w:r>
    </w:p>
    <w:p w14:paraId="3F1566CB" w14:textId="77777777" w:rsidR="003F42C6" w:rsidRPr="003F42C6" w:rsidRDefault="003F42C6" w:rsidP="002B72BB">
      <w:pPr>
        <w:rPr>
          <w:b/>
          <w:u w:val="single"/>
        </w:rPr>
      </w:pPr>
    </w:p>
    <w:p w14:paraId="33154581" w14:textId="77777777" w:rsidR="003F42C6" w:rsidRDefault="003F42C6" w:rsidP="003F42C6">
      <w:pPr>
        <w:rPr>
          <w:b/>
          <w:u w:val="single"/>
        </w:rPr>
      </w:pPr>
      <w:r>
        <w:rPr>
          <w:b/>
          <w:u w:val="single"/>
        </w:rPr>
        <w:t>Reconvene if necessary</w:t>
      </w:r>
      <w:r w:rsidRPr="000C6CCB">
        <w:rPr>
          <w:b/>
          <w:u w:val="single"/>
        </w:rPr>
        <w:t>:</w:t>
      </w:r>
    </w:p>
    <w:p w14:paraId="02EFA081" w14:textId="77777777" w:rsidR="003F42C6" w:rsidRPr="00A77872" w:rsidRDefault="003F42C6" w:rsidP="003F42C6">
      <w:pPr>
        <w:numPr>
          <w:ilvl w:val="0"/>
          <w:numId w:val="18"/>
        </w:numPr>
        <w:rPr>
          <w:b/>
          <w:u w:val="single"/>
        </w:rPr>
      </w:pPr>
      <w:r>
        <w:t xml:space="preserve"> Board vote on any topic(s) from Executive Session requiring a vote</w:t>
      </w:r>
    </w:p>
    <w:p w14:paraId="3DED23D8" w14:textId="77777777" w:rsidR="003F42C6" w:rsidRPr="003F42C6" w:rsidRDefault="003F42C6" w:rsidP="003F42C6">
      <w:pPr>
        <w:rPr>
          <w:b/>
          <w:u w:val="single"/>
        </w:rPr>
      </w:pPr>
    </w:p>
    <w:p w14:paraId="4D84EB0A" w14:textId="77777777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Calendar/Announcements:</w:t>
      </w:r>
    </w:p>
    <w:p w14:paraId="01B42481" w14:textId="68F5535A" w:rsidR="00235FB5" w:rsidRPr="009353A6" w:rsidRDefault="009353A6" w:rsidP="00183AEE">
      <w:pPr>
        <w:numPr>
          <w:ilvl w:val="0"/>
          <w:numId w:val="18"/>
        </w:numPr>
        <w:rPr>
          <w:b/>
          <w:u w:val="single"/>
        </w:rPr>
      </w:pPr>
      <w:r w:rsidRPr="009353A6">
        <w:rPr>
          <w:bCs/>
        </w:rPr>
        <w:t>Next meeting</w:t>
      </w:r>
      <w:r w:rsidR="006641CB">
        <w:rPr>
          <w:bCs/>
        </w:rPr>
        <w:t xml:space="preserve"> September 24, 2024</w:t>
      </w:r>
    </w:p>
    <w:p w14:paraId="0E16499C" w14:textId="77777777" w:rsidR="00EE027F" w:rsidRDefault="00EE027F" w:rsidP="00D01E35">
      <w:pPr>
        <w:rPr>
          <w:b/>
          <w:u w:val="single"/>
        </w:rPr>
      </w:pPr>
    </w:p>
    <w:p w14:paraId="5A3B9148" w14:textId="78B2E25B" w:rsidR="003F42C6" w:rsidRPr="00CC3057" w:rsidRDefault="003F42C6" w:rsidP="00D01E35">
      <w:r>
        <w:rPr>
          <w:b/>
          <w:u w:val="single"/>
        </w:rPr>
        <w:t>Adjournment</w:t>
      </w:r>
      <w:r w:rsidRPr="000C6CCB">
        <w:rPr>
          <w:b/>
          <w:u w:val="single"/>
        </w:rPr>
        <w:t>:</w:t>
      </w:r>
      <w:r w:rsidR="00CC3057">
        <w:rPr>
          <w:b/>
          <w:u w:val="single"/>
        </w:rPr>
        <w:t xml:space="preserve"> </w:t>
      </w:r>
      <w:r w:rsidR="00CC3057">
        <w:t xml:space="preserve"> 7:</w:t>
      </w:r>
      <w:r w:rsidR="00E14625">
        <w:t>0</w:t>
      </w:r>
      <w:r w:rsidR="006641CB">
        <w:t>0</w:t>
      </w:r>
      <w:r w:rsidR="00E14625">
        <w:t xml:space="preserve"> pm</w:t>
      </w:r>
    </w:p>
    <w:sectPr w:rsidR="003F42C6" w:rsidRPr="00CC3057" w:rsidSect="00612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C6D"/>
    <w:multiLevelType w:val="multilevel"/>
    <w:tmpl w:val="87C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E3337"/>
    <w:multiLevelType w:val="hybridMultilevel"/>
    <w:tmpl w:val="1F7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1CE"/>
    <w:multiLevelType w:val="hybridMultilevel"/>
    <w:tmpl w:val="C0DA0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521"/>
    <w:multiLevelType w:val="hybridMultilevel"/>
    <w:tmpl w:val="542A2C42"/>
    <w:lvl w:ilvl="0" w:tplc="038C5FD8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A651DC"/>
    <w:multiLevelType w:val="hybridMultilevel"/>
    <w:tmpl w:val="F7C6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7C48"/>
    <w:multiLevelType w:val="hybridMultilevel"/>
    <w:tmpl w:val="5AACE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06B8"/>
    <w:multiLevelType w:val="hybridMultilevel"/>
    <w:tmpl w:val="E9C6E10C"/>
    <w:lvl w:ilvl="0" w:tplc="7180AA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3A27AC"/>
    <w:multiLevelType w:val="multilevel"/>
    <w:tmpl w:val="41524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47249E"/>
    <w:multiLevelType w:val="hybridMultilevel"/>
    <w:tmpl w:val="FBF8270A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4CA5"/>
    <w:multiLevelType w:val="hybridMultilevel"/>
    <w:tmpl w:val="054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A2010"/>
    <w:multiLevelType w:val="hybridMultilevel"/>
    <w:tmpl w:val="6EA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92B"/>
    <w:multiLevelType w:val="hybridMultilevel"/>
    <w:tmpl w:val="CB84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2A2E"/>
    <w:multiLevelType w:val="hybridMultilevel"/>
    <w:tmpl w:val="B33CAFFC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068C6"/>
    <w:multiLevelType w:val="hybridMultilevel"/>
    <w:tmpl w:val="02FA727E"/>
    <w:lvl w:ilvl="0" w:tplc="035061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05F1346"/>
    <w:multiLevelType w:val="hybridMultilevel"/>
    <w:tmpl w:val="38CC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46D17"/>
    <w:multiLevelType w:val="hybridMultilevel"/>
    <w:tmpl w:val="A61E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7FFC"/>
    <w:multiLevelType w:val="hybridMultilevel"/>
    <w:tmpl w:val="677A4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656D5"/>
    <w:multiLevelType w:val="hybridMultilevel"/>
    <w:tmpl w:val="BFB2B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015E4"/>
    <w:multiLevelType w:val="hybridMultilevel"/>
    <w:tmpl w:val="161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AD6"/>
    <w:multiLevelType w:val="hybridMultilevel"/>
    <w:tmpl w:val="20500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750B4"/>
    <w:multiLevelType w:val="hybridMultilevel"/>
    <w:tmpl w:val="9CC0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517EB9"/>
    <w:multiLevelType w:val="multilevel"/>
    <w:tmpl w:val="D7C0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AFC10B3"/>
    <w:multiLevelType w:val="multilevel"/>
    <w:tmpl w:val="9D903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2795CA0"/>
    <w:multiLevelType w:val="hybridMultilevel"/>
    <w:tmpl w:val="6D4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15B34"/>
    <w:multiLevelType w:val="multilevel"/>
    <w:tmpl w:val="279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D36EF0"/>
    <w:multiLevelType w:val="hybridMultilevel"/>
    <w:tmpl w:val="3D66DDC4"/>
    <w:lvl w:ilvl="0" w:tplc="A88A40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FD8560F"/>
    <w:multiLevelType w:val="hybridMultilevel"/>
    <w:tmpl w:val="839A2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025750">
    <w:abstractNumId w:val="25"/>
  </w:num>
  <w:num w:numId="2" w16cid:durableId="1320382872">
    <w:abstractNumId w:val="6"/>
  </w:num>
  <w:num w:numId="3" w16cid:durableId="2126343774">
    <w:abstractNumId w:val="3"/>
  </w:num>
  <w:num w:numId="4" w16cid:durableId="230040297">
    <w:abstractNumId w:val="4"/>
  </w:num>
  <w:num w:numId="5" w16cid:durableId="383791637">
    <w:abstractNumId w:val="17"/>
  </w:num>
  <w:num w:numId="6" w16cid:durableId="613100832">
    <w:abstractNumId w:val="16"/>
  </w:num>
  <w:num w:numId="7" w16cid:durableId="194538266">
    <w:abstractNumId w:val="26"/>
  </w:num>
  <w:num w:numId="8" w16cid:durableId="1395157566">
    <w:abstractNumId w:val="5"/>
  </w:num>
  <w:num w:numId="9" w16cid:durableId="371005832">
    <w:abstractNumId w:val="20"/>
  </w:num>
  <w:num w:numId="10" w16cid:durableId="301427115">
    <w:abstractNumId w:val="19"/>
  </w:num>
  <w:num w:numId="11" w16cid:durableId="678849839">
    <w:abstractNumId w:val="2"/>
  </w:num>
  <w:num w:numId="12" w16cid:durableId="165099895">
    <w:abstractNumId w:val="15"/>
  </w:num>
  <w:num w:numId="13" w16cid:durableId="163210595">
    <w:abstractNumId w:val="23"/>
  </w:num>
  <w:num w:numId="14" w16cid:durableId="1923099401">
    <w:abstractNumId w:val="10"/>
  </w:num>
  <w:num w:numId="15" w16cid:durableId="1375229868">
    <w:abstractNumId w:val="9"/>
  </w:num>
  <w:num w:numId="16" w16cid:durableId="2045058538">
    <w:abstractNumId w:val="18"/>
  </w:num>
  <w:num w:numId="17" w16cid:durableId="1366905566">
    <w:abstractNumId w:val="11"/>
  </w:num>
  <w:num w:numId="18" w16cid:durableId="1756978854">
    <w:abstractNumId w:val="14"/>
  </w:num>
  <w:num w:numId="19" w16cid:durableId="1857962934">
    <w:abstractNumId w:val="8"/>
  </w:num>
  <w:num w:numId="20" w16cid:durableId="269439847">
    <w:abstractNumId w:val="1"/>
  </w:num>
  <w:num w:numId="21" w16cid:durableId="900334082">
    <w:abstractNumId w:val="12"/>
  </w:num>
  <w:num w:numId="22" w16cid:durableId="970860522">
    <w:abstractNumId w:val="21"/>
  </w:num>
  <w:num w:numId="23" w16cid:durableId="197739884">
    <w:abstractNumId w:val="24"/>
  </w:num>
  <w:num w:numId="24" w16cid:durableId="1586300750">
    <w:abstractNumId w:val="7"/>
  </w:num>
  <w:num w:numId="25" w16cid:durableId="313074355">
    <w:abstractNumId w:val="22"/>
  </w:num>
  <w:num w:numId="26" w16cid:durableId="1786147460">
    <w:abstractNumId w:val="13"/>
  </w:num>
  <w:num w:numId="27" w16cid:durableId="12423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330"/>
    <w:rsid w:val="0000428F"/>
    <w:rsid w:val="00006FA0"/>
    <w:rsid w:val="00007B94"/>
    <w:rsid w:val="00014BBE"/>
    <w:rsid w:val="0002536F"/>
    <w:rsid w:val="00027DF3"/>
    <w:rsid w:val="000362AA"/>
    <w:rsid w:val="00036A1B"/>
    <w:rsid w:val="00040CE1"/>
    <w:rsid w:val="00050B67"/>
    <w:rsid w:val="00054A70"/>
    <w:rsid w:val="0005534F"/>
    <w:rsid w:val="000629BE"/>
    <w:rsid w:val="00072DD9"/>
    <w:rsid w:val="00080CCB"/>
    <w:rsid w:val="00080D29"/>
    <w:rsid w:val="00080F80"/>
    <w:rsid w:val="0008585B"/>
    <w:rsid w:val="000938F5"/>
    <w:rsid w:val="00095EF6"/>
    <w:rsid w:val="000B0DC8"/>
    <w:rsid w:val="000B7D8E"/>
    <w:rsid w:val="000C5A77"/>
    <w:rsid w:val="000C6CCB"/>
    <w:rsid w:val="000D092F"/>
    <w:rsid w:val="000D13BA"/>
    <w:rsid w:val="000D23D4"/>
    <w:rsid w:val="000D322A"/>
    <w:rsid w:val="000E2C2B"/>
    <w:rsid w:val="000E4F68"/>
    <w:rsid w:val="000F584B"/>
    <w:rsid w:val="00103CD1"/>
    <w:rsid w:val="00107894"/>
    <w:rsid w:val="00126251"/>
    <w:rsid w:val="00127005"/>
    <w:rsid w:val="001454EF"/>
    <w:rsid w:val="00150F90"/>
    <w:rsid w:val="0015594E"/>
    <w:rsid w:val="00155A84"/>
    <w:rsid w:val="0015687E"/>
    <w:rsid w:val="0016753E"/>
    <w:rsid w:val="00172B20"/>
    <w:rsid w:val="00173C0A"/>
    <w:rsid w:val="001757BB"/>
    <w:rsid w:val="0017660A"/>
    <w:rsid w:val="0018332F"/>
    <w:rsid w:val="0018733E"/>
    <w:rsid w:val="001906FB"/>
    <w:rsid w:val="00190F89"/>
    <w:rsid w:val="00193593"/>
    <w:rsid w:val="00193738"/>
    <w:rsid w:val="0019456E"/>
    <w:rsid w:val="00194906"/>
    <w:rsid w:val="001A42FA"/>
    <w:rsid w:val="001A4D1B"/>
    <w:rsid w:val="001B4E24"/>
    <w:rsid w:val="001C2C15"/>
    <w:rsid w:val="001C47E3"/>
    <w:rsid w:val="001D0A1C"/>
    <w:rsid w:val="001D697B"/>
    <w:rsid w:val="001E53B2"/>
    <w:rsid w:val="001F01FA"/>
    <w:rsid w:val="001F044A"/>
    <w:rsid w:val="0020588A"/>
    <w:rsid w:val="00211E01"/>
    <w:rsid w:val="00216FBF"/>
    <w:rsid w:val="00234718"/>
    <w:rsid w:val="00235FB5"/>
    <w:rsid w:val="00237F5F"/>
    <w:rsid w:val="00240FFF"/>
    <w:rsid w:val="00241511"/>
    <w:rsid w:val="002435AF"/>
    <w:rsid w:val="00247860"/>
    <w:rsid w:val="0025111E"/>
    <w:rsid w:val="002540BD"/>
    <w:rsid w:val="00256021"/>
    <w:rsid w:val="002713F8"/>
    <w:rsid w:val="0027328B"/>
    <w:rsid w:val="00277505"/>
    <w:rsid w:val="00283A3E"/>
    <w:rsid w:val="002851F9"/>
    <w:rsid w:val="00295401"/>
    <w:rsid w:val="002B11A6"/>
    <w:rsid w:val="002B4C14"/>
    <w:rsid w:val="002B72BB"/>
    <w:rsid w:val="002C2739"/>
    <w:rsid w:val="002C6474"/>
    <w:rsid w:val="002D0D2B"/>
    <w:rsid w:val="002D1F57"/>
    <w:rsid w:val="002D3DD1"/>
    <w:rsid w:val="002D688F"/>
    <w:rsid w:val="002D7295"/>
    <w:rsid w:val="002E2036"/>
    <w:rsid w:val="00301876"/>
    <w:rsid w:val="00303642"/>
    <w:rsid w:val="00304D29"/>
    <w:rsid w:val="00311A90"/>
    <w:rsid w:val="00322A2C"/>
    <w:rsid w:val="003465E4"/>
    <w:rsid w:val="00356214"/>
    <w:rsid w:val="003571AC"/>
    <w:rsid w:val="0035749E"/>
    <w:rsid w:val="00373CF5"/>
    <w:rsid w:val="003861AF"/>
    <w:rsid w:val="00396549"/>
    <w:rsid w:val="003A43DD"/>
    <w:rsid w:val="003A7B5D"/>
    <w:rsid w:val="003B2643"/>
    <w:rsid w:val="003B54D6"/>
    <w:rsid w:val="003C3B30"/>
    <w:rsid w:val="003D29AA"/>
    <w:rsid w:val="003D40A9"/>
    <w:rsid w:val="003D5844"/>
    <w:rsid w:val="003E61FE"/>
    <w:rsid w:val="003E745E"/>
    <w:rsid w:val="003E79E7"/>
    <w:rsid w:val="003E7DF2"/>
    <w:rsid w:val="003F01D2"/>
    <w:rsid w:val="003F42C6"/>
    <w:rsid w:val="003F6374"/>
    <w:rsid w:val="004068F4"/>
    <w:rsid w:val="00406DE6"/>
    <w:rsid w:val="00427AB6"/>
    <w:rsid w:val="00447F2F"/>
    <w:rsid w:val="0045589B"/>
    <w:rsid w:val="00455A50"/>
    <w:rsid w:val="00463B19"/>
    <w:rsid w:val="00474A7D"/>
    <w:rsid w:val="0047620C"/>
    <w:rsid w:val="00482BF1"/>
    <w:rsid w:val="004865CF"/>
    <w:rsid w:val="00487DA6"/>
    <w:rsid w:val="004A106F"/>
    <w:rsid w:val="004A3830"/>
    <w:rsid w:val="004A6A52"/>
    <w:rsid w:val="004A7F7B"/>
    <w:rsid w:val="004C402A"/>
    <w:rsid w:val="004C7CEC"/>
    <w:rsid w:val="004D0C02"/>
    <w:rsid w:val="004D0EA8"/>
    <w:rsid w:val="004D5BFB"/>
    <w:rsid w:val="004E329F"/>
    <w:rsid w:val="004E336F"/>
    <w:rsid w:val="004E48A2"/>
    <w:rsid w:val="004E5B28"/>
    <w:rsid w:val="004F0076"/>
    <w:rsid w:val="004F1330"/>
    <w:rsid w:val="004F6E05"/>
    <w:rsid w:val="00516467"/>
    <w:rsid w:val="005166B8"/>
    <w:rsid w:val="0052050F"/>
    <w:rsid w:val="00524254"/>
    <w:rsid w:val="00527F05"/>
    <w:rsid w:val="0053508F"/>
    <w:rsid w:val="0053710A"/>
    <w:rsid w:val="00537EF2"/>
    <w:rsid w:val="00545897"/>
    <w:rsid w:val="005735CA"/>
    <w:rsid w:val="00574BC3"/>
    <w:rsid w:val="005804DF"/>
    <w:rsid w:val="00580F51"/>
    <w:rsid w:val="00586FF9"/>
    <w:rsid w:val="005B3113"/>
    <w:rsid w:val="005B3E48"/>
    <w:rsid w:val="005B49FF"/>
    <w:rsid w:val="005D2D4B"/>
    <w:rsid w:val="005E12D6"/>
    <w:rsid w:val="005E2F96"/>
    <w:rsid w:val="005F7CD6"/>
    <w:rsid w:val="0060481B"/>
    <w:rsid w:val="00612295"/>
    <w:rsid w:val="00616E8A"/>
    <w:rsid w:val="00620A3D"/>
    <w:rsid w:val="00640798"/>
    <w:rsid w:val="00642CAC"/>
    <w:rsid w:val="00656A3C"/>
    <w:rsid w:val="00660A4A"/>
    <w:rsid w:val="006641CB"/>
    <w:rsid w:val="006743C5"/>
    <w:rsid w:val="00683D03"/>
    <w:rsid w:val="00684D24"/>
    <w:rsid w:val="00687462"/>
    <w:rsid w:val="00694F11"/>
    <w:rsid w:val="006A7187"/>
    <w:rsid w:val="006A71CE"/>
    <w:rsid w:val="006B5C72"/>
    <w:rsid w:val="006B688D"/>
    <w:rsid w:val="006C3493"/>
    <w:rsid w:val="006C6584"/>
    <w:rsid w:val="006D2F1C"/>
    <w:rsid w:val="006D4D04"/>
    <w:rsid w:val="006D5193"/>
    <w:rsid w:val="006D60BE"/>
    <w:rsid w:val="006E6BD2"/>
    <w:rsid w:val="006F1415"/>
    <w:rsid w:val="0072326B"/>
    <w:rsid w:val="00726BF0"/>
    <w:rsid w:val="00737AC0"/>
    <w:rsid w:val="00747721"/>
    <w:rsid w:val="00753BD0"/>
    <w:rsid w:val="007557F9"/>
    <w:rsid w:val="007618D7"/>
    <w:rsid w:val="007644FD"/>
    <w:rsid w:val="00770B6F"/>
    <w:rsid w:val="00771249"/>
    <w:rsid w:val="007753DA"/>
    <w:rsid w:val="00781C0F"/>
    <w:rsid w:val="007834EA"/>
    <w:rsid w:val="00786325"/>
    <w:rsid w:val="007967A6"/>
    <w:rsid w:val="00797B9B"/>
    <w:rsid w:val="007A0BBD"/>
    <w:rsid w:val="007C0321"/>
    <w:rsid w:val="007C5B0C"/>
    <w:rsid w:val="007C7A1C"/>
    <w:rsid w:val="007C7E16"/>
    <w:rsid w:val="007D2F86"/>
    <w:rsid w:val="007D50CA"/>
    <w:rsid w:val="007D5B51"/>
    <w:rsid w:val="007E22FF"/>
    <w:rsid w:val="007F2DCB"/>
    <w:rsid w:val="007F3929"/>
    <w:rsid w:val="00806A7E"/>
    <w:rsid w:val="00816E0F"/>
    <w:rsid w:val="00820EDC"/>
    <w:rsid w:val="00821703"/>
    <w:rsid w:val="00824501"/>
    <w:rsid w:val="00825B7F"/>
    <w:rsid w:val="00826C46"/>
    <w:rsid w:val="0083022E"/>
    <w:rsid w:val="00832EAE"/>
    <w:rsid w:val="008423AB"/>
    <w:rsid w:val="0084321B"/>
    <w:rsid w:val="008468FD"/>
    <w:rsid w:val="00847E08"/>
    <w:rsid w:val="00850B1A"/>
    <w:rsid w:val="008514BA"/>
    <w:rsid w:val="00852054"/>
    <w:rsid w:val="0085271B"/>
    <w:rsid w:val="00877867"/>
    <w:rsid w:val="008A0990"/>
    <w:rsid w:val="008A31F7"/>
    <w:rsid w:val="008A5896"/>
    <w:rsid w:val="008A61EB"/>
    <w:rsid w:val="008B6B56"/>
    <w:rsid w:val="008D3D7D"/>
    <w:rsid w:val="008E3170"/>
    <w:rsid w:val="008E5A77"/>
    <w:rsid w:val="008F2025"/>
    <w:rsid w:val="009050BF"/>
    <w:rsid w:val="0091321C"/>
    <w:rsid w:val="00923B68"/>
    <w:rsid w:val="00925E8C"/>
    <w:rsid w:val="00930AE2"/>
    <w:rsid w:val="009353A6"/>
    <w:rsid w:val="009475A7"/>
    <w:rsid w:val="0095165C"/>
    <w:rsid w:val="00965967"/>
    <w:rsid w:val="00970997"/>
    <w:rsid w:val="009732B5"/>
    <w:rsid w:val="00973F37"/>
    <w:rsid w:val="00976A04"/>
    <w:rsid w:val="009826FE"/>
    <w:rsid w:val="009858C4"/>
    <w:rsid w:val="009936B5"/>
    <w:rsid w:val="009963F3"/>
    <w:rsid w:val="0099706E"/>
    <w:rsid w:val="009A20A5"/>
    <w:rsid w:val="009B309C"/>
    <w:rsid w:val="009C3068"/>
    <w:rsid w:val="009C4DA5"/>
    <w:rsid w:val="009C567B"/>
    <w:rsid w:val="009D0B48"/>
    <w:rsid w:val="009E6882"/>
    <w:rsid w:val="009F7F7D"/>
    <w:rsid w:val="00A05987"/>
    <w:rsid w:val="00A14940"/>
    <w:rsid w:val="00A15A17"/>
    <w:rsid w:val="00A162C3"/>
    <w:rsid w:val="00A23120"/>
    <w:rsid w:val="00A25C83"/>
    <w:rsid w:val="00A41D1E"/>
    <w:rsid w:val="00A60011"/>
    <w:rsid w:val="00A6037F"/>
    <w:rsid w:val="00A655CA"/>
    <w:rsid w:val="00A663F6"/>
    <w:rsid w:val="00A67BDD"/>
    <w:rsid w:val="00A77872"/>
    <w:rsid w:val="00A8427F"/>
    <w:rsid w:val="00A9039E"/>
    <w:rsid w:val="00A93115"/>
    <w:rsid w:val="00AA32C2"/>
    <w:rsid w:val="00AA511D"/>
    <w:rsid w:val="00AB4A0B"/>
    <w:rsid w:val="00AB7E56"/>
    <w:rsid w:val="00AD06D3"/>
    <w:rsid w:val="00AD468E"/>
    <w:rsid w:val="00AF5802"/>
    <w:rsid w:val="00AF7DBC"/>
    <w:rsid w:val="00B03705"/>
    <w:rsid w:val="00B1032B"/>
    <w:rsid w:val="00B12D0E"/>
    <w:rsid w:val="00B15BDD"/>
    <w:rsid w:val="00B23C55"/>
    <w:rsid w:val="00B33AAD"/>
    <w:rsid w:val="00B37724"/>
    <w:rsid w:val="00B63FB7"/>
    <w:rsid w:val="00B800BD"/>
    <w:rsid w:val="00B83A20"/>
    <w:rsid w:val="00B92593"/>
    <w:rsid w:val="00BA33A1"/>
    <w:rsid w:val="00BA602E"/>
    <w:rsid w:val="00BC00C9"/>
    <w:rsid w:val="00BC68D2"/>
    <w:rsid w:val="00BD05E2"/>
    <w:rsid w:val="00BD2F0C"/>
    <w:rsid w:val="00BD3858"/>
    <w:rsid w:val="00BE2585"/>
    <w:rsid w:val="00BE479E"/>
    <w:rsid w:val="00BF0DC8"/>
    <w:rsid w:val="00BF2B3A"/>
    <w:rsid w:val="00BF6A57"/>
    <w:rsid w:val="00C0099A"/>
    <w:rsid w:val="00C03B67"/>
    <w:rsid w:val="00C10EA0"/>
    <w:rsid w:val="00C12AAD"/>
    <w:rsid w:val="00C12C63"/>
    <w:rsid w:val="00C20F07"/>
    <w:rsid w:val="00C224C8"/>
    <w:rsid w:val="00C22D0D"/>
    <w:rsid w:val="00C32775"/>
    <w:rsid w:val="00C32777"/>
    <w:rsid w:val="00C33DFF"/>
    <w:rsid w:val="00C44218"/>
    <w:rsid w:val="00C50312"/>
    <w:rsid w:val="00C51628"/>
    <w:rsid w:val="00C5245F"/>
    <w:rsid w:val="00C66713"/>
    <w:rsid w:val="00C8362C"/>
    <w:rsid w:val="00C9129C"/>
    <w:rsid w:val="00CA6698"/>
    <w:rsid w:val="00CB593F"/>
    <w:rsid w:val="00CC3057"/>
    <w:rsid w:val="00CC59C4"/>
    <w:rsid w:val="00CD776B"/>
    <w:rsid w:val="00CD7D9C"/>
    <w:rsid w:val="00CE7C57"/>
    <w:rsid w:val="00CF7E00"/>
    <w:rsid w:val="00D01E35"/>
    <w:rsid w:val="00D14602"/>
    <w:rsid w:val="00D14F82"/>
    <w:rsid w:val="00D54177"/>
    <w:rsid w:val="00D54A85"/>
    <w:rsid w:val="00D561A9"/>
    <w:rsid w:val="00D60074"/>
    <w:rsid w:val="00D74B00"/>
    <w:rsid w:val="00D754AF"/>
    <w:rsid w:val="00D826FA"/>
    <w:rsid w:val="00D82CFF"/>
    <w:rsid w:val="00D8595E"/>
    <w:rsid w:val="00D9079C"/>
    <w:rsid w:val="00D911AA"/>
    <w:rsid w:val="00D92D27"/>
    <w:rsid w:val="00D9367D"/>
    <w:rsid w:val="00DA47D1"/>
    <w:rsid w:val="00DB3DD3"/>
    <w:rsid w:val="00DD05D4"/>
    <w:rsid w:val="00DE0D1E"/>
    <w:rsid w:val="00DE1823"/>
    <w:rsid w:val="00DE3F70"/>
    <w:rsid w:val="00DF0655"/>
    <w:rsid w:val="00DF4F2B"/>
    <w:rsid w:val="00E02F92"/>
    <w:rsid w:val="00E1298E"/>
    <w:rsid w:val="00E14625"/>
    <w:rsid w:val="00E2134D"/>
    <w:rsid w:val="00E2337F"/>
    <w:rsid w:val="00E2390C"/>
    <w:rsid w:val="00E31FC4"/>
    <w:rsid w:val="00E36643"/>
    <w:rsid w:val="00E41ECD"/>
    <w:rsid w:val="00E44127"/>
    <w:rsid w:val="00E46B75"/>
    <w:rsid w:val="00E503DF"/>
    <w:rsid w:val="00E57F02"/>
    <w:rsid w:val="00E8102D"/>
    <w:rsid w:val="00EA6898"/>
    <w:rsid w:val="00EB5872"/>
    <w:rsid w:val="00EC1BF5"/>
    <w:rsid w:val="00EC76F9"/>
    <w:rsid w:val="00EC7C34"/>
    <w:rsid w:val="00ED22D0"/>
    <w:rsid w:val="00EE026B"/>
    <w:rsid w:val="00EE027F"/>
    <w:rsid w:val="00EE5C17"/>
    <w:rsid w:val="00EE63C1"/>
    <w:rsid w:val="00F068B6"/>
    <w:rsid w:val="00F1032F"/>
    <w:rsid w:val="00F22BA5"/>
    <w:rsid w:val="00F31BE9"/>
    <w:rsid w:val="00F351C3"/>
    <w:rsid w:val="00F43B39"/>
    <w:rsid w:val="00F478FD"/>
    <w:rsid w:val="00F60C80"/>
    <w:rsid w:val="00F6477F"/>
    <w:rsid w:val="00F70E6C"/>
    <w:rsid w:val="00F70FE5"/>
    <w:rsid w:val="00F74733"/>
    <w:rsid w:val="00F76FE3"/>
    <w:rsid w:val="00F81E20"/>
    <w:rsid w:val="00F83406"/>
    <w:rsid w:val="00FA057A"/>
    <w:rsid w:val="00FA1E4A"/>
    <w:rsid w:val="00FB0D2E"/>
    <w:rsid w:val="00FC20F8"/>
    <w:rsid w:val="00FC45EF"/>
    <w:rsid w:val="00FD2DEC"/>
    <w:rsid w:val="00FE22E1"/>
    <w:rsid w:val="00FE52A7"/>
    <w:rsid w:val="00FE66D5"/>
    <w:rsid w:val="00FE7FA8"/>
    <w:rsid w:val="00FF2CB8"/>
    <w:rsid w:val="00FF2EA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95AA2"/>
  <w15:chartTrackingRefBased/>
  <w15:docId w15:val="{E2F9F56C-FF60-4982-B089-301A9528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CCB"/>
    <w:rPr>
      <w:rFonts w:ascii="Tahoma" w:hAnsi="Tahoma" w:cs="Tahoma"/>
      <w:sz w:val="16"/>
      <w:szCs w:val="16"/>
    </w:rPr>
  </w:style>
  <w:style w:type="paragraph" w:customStyle="1" w:styleId="m4470842849332467673msolistparagraph">
    <w:name w:val="m_4470842849332467673msolistparagraph"/>
    <w:basedOn w:val="Normal"/>
    <w:rsid w:val="00EE0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Ranch Homeowner’s Association</vt:lpstr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Ranch Homeowner’s Association</dc:title>
  <dc:subject/>
  <dc:creator>Jo Stansell</dc:creator>
  <cp:keywords/>
  <cp:lastModifiedBy>Meredith Giancarlo</cp:lastModifiedBy>
  <cp:revision>31</cp:revision>
  <cp:lastPrinted>2017-08-29T20:07:00Z</cp:lastPrinted>
  <dcterms:created xsi:type="dcterms:W3CDTF">2024-01-23T22:30:00Z</dcterms:created>
  <dcterms:modified xsi:type="dcterms:W3CDTF">2024-09-23T20:35:00Z</dcterms:modified>
</cp:coreProperties>
</file>