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5ED6" w14:textId="77777777" w:rsidR="00A961DF" w:rsidRPr="00A961DF" w:rsidRDefault="00A961DF" w:rsidP="00A961DF">
      <w:pPr>
        <w:pStyle w:val="Heading1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961DF">
        <w:rPr>
          <w:rFonts w:ascii="Times New Roman" w:hAnsi="Times New Roman" w:cs="Times New Roman"/>
          <w:sz w:val="24"/>
          <w:szCs w:val="24"/>
        </w:rPr>
        <w:t>INDEPENDENCE RANCH SUBDIVISION</w:t>
      </w:r>
      <w:bookmarkEnd w:id="0"/>
    </w:p>
    <w:p w14:paraId="1E3D194D" w14:textId="77777777" w:rsidR="00A961DF" w:rsidRDefault="00A961DF" w:rsidP="00A961DF">
      <w:pPr>
        <w:pStyle w:val="Heading1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961DF">
        <w:rPr>
          <w:rFonts w:ascii="Times New Roman" w:hAnsi="Times New Roman" w:cs="Times New Roman"/>
          <w:sz w:val="24"/>
          <w:szCs w:val="24"/>
        </w:rPr>
        <w:t>ARCHITECTURAL CONTROL COMMITEE (ACC) APPLICATION</w:t>
      </w:r>
      <w:bookmarkEnd w:id="1"/>
    </w:p>
    <w:p w14:paraId="4DEB0592" w14:textId="77777777" w:rsidR="00A961DF" w:rsidRDefault="00A961DF" w:rsidP="00A961DF">
      <w:pPr>
        <w:pStyle w:val="Heading1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C60FFCE" w14:textId="77777777" w:rsidR="00A961DF" w:rsidRPr="00A961DF" w:rsidRDefault="00A961DF" w:rsidP="00A961DF">
      <w:pPr>
        <w:pStyle w:val="Heading110"/>
        <w:keepNext/>
        <w:keepLines/>
        <w:shd w:val="clear" w:color="auto" w:fill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BE3115B" w14:textId="77777777" w:rsidR="00A961DF" w:rsidRPr="00A961DF" w:rsidRDefault="00A961DF" w:rsidP="00A961DF">
      <w:pPr>
        <w:pStyle w:val="Bodytext10"/>
        <w:shd w:val="clear" w:color="auto" w:fill="auto"/>
        <w:tabs>
          <w:tab w:val="left" w:pos="17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961DF">
        <w:rPr>
          <w:rFonts w:ascii="Times New Roman" w:hAnsi="Times New Roman" w:cs="Times New Roman"/>
          <w:sz w:val="24"/>
          <w:szCs w:val="24"/>
        </w:rPr>
        <w:t>ame (s): ______________________________________________________________________</w:t>
      </w:r>
    </w:p>
    <w:p w14:paraId="411D9465" w14:textId="77777777" w:rsidR="00A961DF" w:rsidRPr="00A961DF" w:rsidRDefault="00A961DF" w:rsidP="00A961DF">
      <w:pPr>
        <w:pStyle w:val="Bodytext10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Street Address:  _________________________________________________________________</w:t>
      </w:r>
    </w:p>
    <w:p w14:paraId="26D2B358" w14:textId="77777777" w:rsidR="00A961DF" w:rsidRPr="00A961DF" w:rsidRDefault="00A961DF" w:rsidP="00A961DF">
      <w:pPr>
        <w:pStyle w:val="Bodytext10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__________________________________________________________________</w:t>
      </w:r>
    </w:p>
    <w:p w14:paraId="7C3709D6" w14:textId="77777777" w:rsidR="00A961DF" w:rsidRPr="00A961DF" w:rsidRDefault="00A961DF" w:rsidP="00A961DF">
      <w:pPr>
        <w:pStyle w:val="Bodytext10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Phone Number:  _______________________</w:t>
      </w:r>
    </w:p>
    <w:p w14:paraId="668152E5" w14:textId="77777777" w:rsidR="00A961DF" w:rsidRPr="00395F96" w:rsidRDefault="00A961DF" w:rsidP="00A961DF">
      <w:pPr>
        <w:pStyle w:val="Bodytext1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F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E405A" wp14:editId="66178D2B">
                <wp:simplePos x="0" y="0"/>
                <wp:positionH relativeFrom="margin">
                  <wp:posOffset>4185920</wp:posOffset>
                </wp:positionH>
                <wp:positionV relativeFrom="paragraph">
                  <wp:posOffset>10160</wp:posOffset>
                </wp:positionV>
                <wp:extent cx="960120" cy="182880"/>
                <wp:effectExtent l="0" t="0" r="0" b="0"/>
                <wp:wrapSquare wrapText="left"/>
                <wp:docPr id="148986234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7112C" w14:textId="77777777" w:rsidR="00A961DF" w:rsidRDefault="00A961DF" w:rsidP="00A961DF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Phone #: ________________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9E405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29.6pt;margin-top:.8pt;width:75.6pt;height:14.4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" filled="f" stroked="f">
                <v:textbox inset="0,0,0,0">
                  <w:txbxContent>
                    <w:p w14:paraId="0D27112C" w14:textId="77777777" w:rsidR="00A961DF" w:rsidRDefault="00A961DF" w:rsidP="00A961DF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Phone #: ________________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95F96">
        <w:rPr>
          <w:rFonts w:ascii="Times New Roman" w:hAnsi="Times New Roman" w:cs="Times New Roman"/>
          <w:sz w:val="24"/>
          <w:szCs w:val="24"/>
        </w:rPr>
        <w:t>Contractors Name: _________________________________</w:t>
      </w:r>
    </w:p>
    <w:p w14:paraId="0A561AA6" w14:textId="77777777" w:rsidR="00A961DF" w:rsidRPr="00A961DF" w:rsidRDefault="00A961DF" w:rsidP="00A961DF">
      <w:pPr>
        <w:pStyle w:val="Bodytext1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Application Submittal Date:  ___________________</w:t>
      </w:r>
    </w:p>
    <w:p w14:paraId="244904A9" w14:textId="77777777" w:rsidR="00A961DF" w:rsidRPr="00A961DF" w:rsidRDefault="00A961DF" w:rsidP="00A961DF">
      <w:pPr>
        <w:pStyle w:val="Bodytext1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Estimated Work Start Date: ____________________</w:t>
      </w:r>
    </w:p>
    <w:p w14:paraId="20447D45" w14:textId="77777777" w:rsidR="00A961DF" w:rsidRPr="00A961DF" w:rsidRDefault="00A961DF" w:rsidP="00A961DF">
      <w:pPr>
        <w:pStyle w:val="Bodytext10"/>
        <w:shd w:val="clear" w:color="auto" w:fill="auto"/>
        <w:spacing w:after="260" w:line="360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Estimated Work End Date:  ____________________</w:t>
      </w:r>
    </w:p>
    <w:p w14:paraId="7E868A8B" w14:textId="77777777" w:rsidR="00A961DF" w:rsidRPr="00A961DF" w:rsidRDefault="00A961DF" w:rsidP="00A961DF">
      <w:pPr>
        <w:pStyle w:val="Bodytext10"/>
        <w:shd w:val="clear" w:color="auto" w:fill="auto"/>
        <w:spacing w:after="26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An ACC Application is required for:</w:t>
      </w:r>
    </w:p>
    <w:p w14:paraId="0A7DE578" w14:textId="4C47D69A" w:rsidR="00A961DF" w:rsidRPr="00A961DF" w:rsidRDefault="00A961DF" w:rsidP="00A961DF">
      <w:pPr>
        <w:pStyle w:val="Bodytext10"/>
        <w:numPr>
          <w:ilvl w:val="0"/>
          <w:numId w:val="1"/>
        </w:numPr>
        <w:shd w:val="clear" w:color="auto" w:fill="auto"/>
        <w:spacing w:line="25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 xml:space="preserve">Any changes made to the exterior of your home (e.g., painting, shingles, windows, garage doors, driveway, construction mods, </w:t>
      </w:r>
      <w:proofErr w:type="spellStart"/>
      <w:r w:rsidRPr="00A961D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61DF">
        <w:rPr>
          <w:rFonts w:ascii="Times New Roman" w:hAnsi="Times New Roman" w:cs="Times New Roman"/>
          <w:sz w:val="24"/>
          <w:szCs w:val="24"/>
        </w:rPr>
        <w:t>).</w:t>
      </w:r>
    </w:p>
    <w:p w14:paraId="1A020AFC" w14:textId="1EB3DC1C" w:rsidR="00A961DF" w:rsidRDefault="00A961DF" w:rsidP="00A961DF">
      <w:pPr>
        <w:pStyle w:val="Bodytext10"/>
        <w:numPr>
          <w:ilvl w:val="0"/>
          <w:numId w:val="1"/>
        </w:numPr>
        <w:shd w:val="clear" w:color="auto" w:fill="auto"/>
        <w:spacing w:line="25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 xml:space="preserve">Additions to the property: </w:t>
      </w:r>
      <w:r>
        <w:rPr>
          <w:rFonts w:ascii="Times New Roman" w:hAnsi="Times New Roman" w:cs="Times New Roman"/>
          <w:sz w:val="24"/>
          <w:szCs w:val="24"/>
        </w:rPr>
        <w:t xml:space="preserve">solar panels, </w:t>
      </w:r>
      <w:r w:rsidRPr="00A961DF">
        <w:rPr>
          <w:rFonts w:ascii="Times New Roman" w:hAnsi="Times New Roman" w:cs="Times New Roman"/>
          <w:sz w:val="24"/>
          <w:szCs w:val="24"/>
        </w:rPr>
        <w:t xml:space="preserve">structures (gazebo, patio, trellis, </w:t>
      </w:r>
      <w:proofErr w:type="spellStart"/>
      <w:r w:rsidRPr="00A961D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61DF">
        <w:rPr>
          <w:rFonts w:ascii="Times New Roman" w:hAnsi="Times New Roman" w:cs="Times New Roman"/>
          <w:sz w:val="24"/>
          <w:szCs w:val="24"/>
        </w:rPr>
        <w:t xml:space="preserve">), accessory building, shed, trash enclosures, swimming pools, fencing, flag poles, basketball boards, </w:t>
      </w:r>
      <w:proofErr w:type="spellStart"/>
      <w:r w:rsidRPr="00A961DF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617559E5" w14:textId="77777777" w:rsidR="00A961DF" w:rsidRDefault="00A961DF" w:rsidP="00A961DF">
      <w:pPr>
        <w:pStyle w:val="Bodytext10"/>
        <w:numPr>
          <w:ilvl w:val="0"/>
          <w:numId w:val="1"/>
        </w:numPr>
        <w:shd w:val="clear" w:color="auto" w:fill="auto"/>
        <w:spacing w:line="25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Any changes made to the property even if not listed above.</w:t>
      </w:r>
    </w:p>
    <w:p w14:paraId="0E3BD89C" w14:textId="77777777" w:rsidR="00A961DF" w:rsidRDefault="00A961DF" w:rsidP="00A961DF">
      <w:pPr>
        <w:pStyle w:val="Bodytext10"/>
        <w:shd w:val="clear" w:color="auto" w:fill="auto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71E6CF16" w14:textId="77777777" w:rsidR="00A961DF" w:rsidRDefault="00A961DF" w:rsidP="00A961DF">
      <w:pPr>
        <w:pStyle w:val="Bodytext1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reason for application: ______________________________________________________________</w:t>
      </w:r>
    </w:p>
    <w:p w14:paraId="09841A32" w14:textId="77777777" w:rsidR="00A961DF" w:rsidRDefault="00A961DF" w:rsidP="00A961DF">
      <w:pPr>
        <w:pStyle w:val="Bodytext1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102BAF4" w14:textId="77777777" w:rsidR="00BC180C" w:rsidRDefault="00BC180C" w:rsidP="00A961DF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85C5E9" w14:textId="2EEC0EDB" w:rsidR="00A961DF" w:rsidRDefault="00A961DF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required to be submitted with the application:</w:t>
      </w:r>
    </w:p>
    <w:p w14:paraId="0563C07A" w14:textId="77777777" w:rsidR="00A961DF" w:rsidRDefault="00A961DF" w:rsidP="00BC180C">
      <w:pPr>
        <w:pStyle w:val="Bodytext1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For any exterior changes – please submit color samples, pictures of item(s).</w:t>
      </w:r>
    </w:p>
    <w:p w14:paraId="2043E4A0" w14:textId="77777777" w:rsidR="00A961DF" w:rsidRDefault="00A961DF" w:rsidP="00BC180C">
      <w:pPr>
        <w:pStyle w:val="Bodytext1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>For additions to property – drawings showing location on property, size, colors, materials, etc. We usually receive copy of contractor proposal as it historically contains all required information.</w:t>
      </w:r>
    </w:p>
    <w:p w14:paraId="2DFA61FE" w14:textId="673D32A6" w:rsidR="00A961DF" w:rsidRDefault="00A961DF" w:rsidP="00BC180C">
      <w:pPr>
        <w:pStyle w:val="Bodytext1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1DF">
        <w:rPr>
          <w:rFonts w:ascii="Times New Roman" w:hAnsi="Times New Roman" w:cs="Times New Roman"/>
          <w:sz w:val="24"/>
          <w:szCs w:val="24"/>
        </w:rPr>
        <w:t xml:space="preserve">For all other changes please contact the </w:t>
      </w:r>
      <w:r>
        <w:rPr>
          <w:rFonts w:ascii="Times New Roman" w:hAnsi="Times New Roman" w:cs="Times New Roman"/>
          <w:sz w:val="24"/>
          <w:szCs w:val="24"/>
        </w:rPr>
        <w:t xml:space="preserve">IRHOA Board Member acting as the </w:t>
      </w:r>
      <w:r w:rsidRPr="00A961DF">
        <w:rPr>
          <w:rFonts w:ascii="Times New Roman" w:hAnsi="Times New Roman" w:cs="Times New Roman"/>
          <w:sz w:val="24"/>
          <w:szCs w:val="24"/>
        </w:rPr>
        <w:t>ACC Lead</w:t>
      </w:r>
      <w:r w:rsidR="00BC180C">
        <w:rPr>
          <w:rFonts w:ascii="Times New Roman" w:hAnsi="Times New Roman" w:cs="Times New Roman"/>
          <w:sz w:val="24"/>
          <w:szCs w:val="24"/>
        </w:rPr>
        <w:t xml:space="preserve">.  This is </w:t>
      </w:r>
      <w:r w:rsidRPr="00A961DF">
        <w:rPr>
          <w:rFonts w:ascii="Times New Roman" w:hAnsi="Times New Roman" w:cs="Times New Roman"/>
          <w:sz w:val="24"/>
          <w:szCs w:val="24"/>
        </w:rPr>
        <w:t xml:space="preserve">shown on the Independence Ranch Homeowners Association webpage </w:t>
      </w:r>
      <w:r w:rsidR="00BC180C">
        <w:rPr>
          <w:rFonts w:ascii="Times New Roman" w:hAnsi="Times New Roman" w:cs="Times New Roman"/>
          <w:sz w:val="24"/>
          <w:szCs w:val="24"/>
        </w:rPr>
        <w:t xml:space="preserve">under Board Members </w:t>
      </w:r>
      <w:r w:rsidRPr="00A961DF">
        <w:rPr>
          <w:rFonts w:ascii="Times New Roman" w:hAnsi="Times New Roman" w:cs="Times New Roman"/>
          <w:sz w:val="24"/>
          <w:szCs w:val="24"/>
        </w:rPr>
        <w:t>at independenceranch.co</w:t>
      </w:r>
    </w:p>
    <w:p w14:paraId="21AE93B0" w14:textId="77777777" w:rsidR="00BC180C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268A3" w14:textId="21B2DDCD" w:rsidR="00BC180C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completed ACC Application and required documents/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E0C3D">
        <w:rPr>
          <w:rFonts w:ascii="Times New Roman" w:hAnsi="Times New Roman" w:cs="Times New Roman"/>
          <w:sz w:val="24"/>
          <w:szCs w:val="24"/>
        </w:rPr>
        <w:t>wgs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email to the ACC Lead, currently Matt Collins at </w:t>
      </w:r>
      <w:hyperlink r:id="rId5" w:history="1">
        <w:r w:rsidRPr="00212D1A">
          <w:rPr>
            <w:rStyle w:val="Hyperlink"/>
            <w:rFonts w:ascii="Times New Roman" w:hAnsi="Times New Roman" w:cs="Times New Roman"/>
            <w:sz w:val="24"/>
            <w:szCs w:val="24"/>
          </w:rPr>
          <w:t>collinscreamery@hotmail.com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any </w:t>
      </w:r>
      <w:r w:rsidR="006E0C3D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please call Matt</w:t>
      </w:r>
      <w:r w:rsidR="006E0C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970-216-5289.</w:t>
      </w:r>
    </w:p>
    <w:p w14:paraId="79E1F850" w14:textId="77777777" w:rsidR="00BC180C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CAF21" w14:textId="733894C8" w:rsidR="00BC180C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 ____________________________________________________________________________________________________________________________________________________________________________________</w:t>
      </w:r>
    </w:p>
    <w:p w14:paraId="1CDFB04D" w14:textId="11A13819" w:rsidR="004E7DB6" w:rsidRDefault="004E7DB6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833B345" w14:textId="77777777" w:rsidR="004E7DB6" w:rsidRDefault="004E7DB6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1937F2" w14:textId="77777777" w:rsidR="00BC180C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C4C3C" w14:textId="77777777" w:rsidR="00BC180C" w:rsidRDefault="00BC180C" w:rsidP="00BC180C">
      <w:pPr>
        <w:pStyle w:val="Bodytext10"/>
        <w:pBdr>
          <w:bottom w:val="single" w:sz="12" w:space="1" w:color="auto"/>
        </w:pBd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44C72C" w14:textId="2E9AEAEA" w:rsidR="00A961DF" w:rsidRPr="00A961DF" w:rsidRDefault="00BC180C" w:rsidP="00BC180C">
      <w:pPr>
        <w:pStyle w:val="Bodytext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 Signature and Date</w:t>
      </w:r>
    </w:p>
    <w:sectPr w:rsidR="00A961DF" w:rsidRPr="00A961DF" w:rsidSect="00A96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2890"/>
    <w:multiLevelType w:val="multilevel"/>
    <w:tmpl w:val="B878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6558F5"/>
    <w:multiLevelType w:val="hybridMultilevel"/>
    <w:tmpl w:val="1288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51219">
    <w:abstractNumId w:val="0"/>
  </w:num>
  <w:num w:numId="2" w16cid:durableId="119388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DF"/>
    <w:rsid w:val="00395F96"/>
    <w:rsid w:val="00476961"/>
    <w:rsid w:val="004E7DB6"/>
    <w:rsid w:val="006E0C3D"/>
    <w:rsid w:val="00A961DF"/>
    <w:rsid w:val="00BC180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ABF6"/>
  <w15:chartTrackingRefBased/>
  <w15:docId w15:val="{14B737AF-4557-4FB8-B25C-DF92C2B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D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sid w:val="00A961DF"/>
    <w:rPr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A961DF"/>
    <w:rPr>
      <w:b/>
      <w:bCs/>
      <w:sz w:val="26"/>
      <w:szCs w:val="26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A961DF"/>
    <w:pPr>
      <w:shd w:val="clear" w:color="auto" w:fill="FFFFFF"/>
      <w:spacing w:line="252" w:lineRule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bidi="ar-SA"/>
      <w14:ligatures w14:val="standardContextual"/>
    </w:rPr>
  </w:style>
  <w:style w:type="paragraph" w:customStyle="1" w:styleId="Heading110">
    <w:name w:val="Heading #1|1"/>
    <w:basedOn w:val="Normal"/>
    <w:link w:val="Heading11"/>
    <w:rsid w:val="00A961DF"/>
    <w:pPr>
      <w:shd w:val="clear" w:color="auto" w:fill="FFFFFF"/>
      <w:ind w:right="100"/>
      <w:jc w:val="center"/>
      <w:outlineLvl w:val="0"/>
    </w:pPr>
    <w:rPr>
      <w:rFonts w:asciiTheme="minorHAnsi" w:eastAsiaTheme="minorHAnsi" w:hAnsiTheme="minorHAnsi" w:cstheme="minorBidi"/>
      <w:b/>
      <w:bCs/>
      <w:color w:val="auto"/>
      <w:kern w:val="2"/>
      <w:sz w:val="26"/>
      <w:szCs w:val="26"/>
      <w:lang w:bidi="ar-S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C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inscreamer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Silvia Collins</dc:creator>
  <cp:keywords/>
  <dc:description/>
  <cp:lastModifiedBy>Matt and Silvia Collins</cp:lastModifiedBy>
  <cp:revision>2</cp:revision>
  <cp:lastPrinted>2023-04-16T00:12:00Z</cp:lastPrinted>
  <dcterms:created xsi:type="dcterms:W3CDTF">2023-04-21T16:55:00Z</dcterms:created>
  <dcterms:modified xsi:type="dcterms:W3CDTF">2023-04-21T16:55:00Z</dcterms:modified>
</cp:coreProperties>
</file>